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1AC4" w:rsidRPr="00301AC4" w:rsidRDefault="00301AC4" w:rsidP="00301AC4">
      <w:pPr>
        <w:spacing w:after="0" w:line="240" w:lineRule="auto"/>
        <w:jc w:val="center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21 апреля в общежитии провели кулинарный турнир под названием «Салатный бум».  Основными критериями оценки кулинарных произведений были: оформление, оригинальность набора </w:t>
      </w:r>
      <w:proofErr w:type="gramStart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ингредиентов,  простота</w:t>
      </w:r>
      <w:proofErr w:type="gramEnd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технологии приготовления и приемлемость в студенческих условиях.  </w:t>
      </w:r>
      <w:proofErr w:type="gramStart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После  подсчета</w:t>
      </w:r>
      <w:proofErr w:type="gramEnd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баллов, долгих споров, дегустации блюд, призовые места распределились следующим образом:</w:t>
      </w:r>
    </w:p>
    <w:p w:rsidR="00301AC4" w:rsidRPr="00301AC4" w:rsidRDefault="00301AC4" w:rsidP="00301A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1 </w:t>
      </w:r>
      <w:proofErr w:type="gramStart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место:</w:t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–</w:t>
      </w:r>
      <w:proofErr w:type="gramEnd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салат «Импровизация», комн. № 905 – Кравченко Елена, </w:t>
      </w:r>
      <w:proofErr w:type="spellStart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Эмирова</w:t>
      </w:r>
      <w:proofErr w:type="spellEnd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Сабина</w:t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2 место:</w:t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 xml:space="preserve">– салат «Студенческий», комн. № 902 – </w:t>
      </w:r>
      <w:proofErr w:type="spellStart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Абдушева</w:t>
      </w:r>
      <w:proofErr w:type="spellEnd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Лаура, </w:t>
      </w:r>
      <w:proofErr w:type="spellStart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Акашева</w:t>
      </w:r>
      <w:proofErr w:type="spellEnd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</w:t>
      </w:r>
      <w:proofErr w:type="spellStart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Аделя</w:t>
      </w:r>
      <w:proofErr w:type="spellEnd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- салат «</w:t>
      </w:r>
      <w:proofErr w:type="spellStart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Вкусняшка</w:t>
      </w:r>
      <w:proofErr w:type="spellEnd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», комн. №905 - Кравченко Елена, </w:t>
      </w:r>
      <w:proofErr w:type="spellStart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Эмирова</w:t>
      </w:r>
      <w:proofErr w:type="spellEnd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Сабина</w:t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3 место:</w:t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- салат «</w:t>
      </w:r>
      <w:proofErr w:type="spellStart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Хрустин</w:t>
      </w:r>
      <w:proofErr w:type="spellEnd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», комн. № 806 – </w:t>
      </w:r>
      <w:proofErr w:type="spellStart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Дейнова</w:t>
      </w:r>
      <w:proofErr w:type="spellEnd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Алина, </w:t>
      </w:r>
      <w:proofErr w:type="spellStart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Плохова</w:t>
      </w:r>
      <w:proofErr w:type="spellEnd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Нина</w:t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- салат «Весенний», комн. № 808 – Филатова Екатерина, Попова Светлана</w:t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 xml:space="preserve">- салат «Жемчужина», </w:t>
      </w:r>
      <w:proofErr w:type="spellStart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комн</w:t>
      </w:r>
      <w:proofErr w:type="spellEnd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№ 702 – </w:t>
      </w:r>
      <w:proofErr w:type="spellStart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Мехтиева</w:t>
      </w:r>
      <w:proofErr w:type="spellEnd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Светлана, </w:t>
      </w:r>
      <w:proofErr w:type="spellStart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Тегина</w:t>
      </w:r>
      <w:proofErr w:type="spellEnd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Дарья</w:t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</w:r>
    </w:p>
    <w:p w:rsidR="00301AC4" w:rsidRPr="00301AC4" w:rsidRDefault="00301AC4" w:rsidP="00301AC4">
      <w:pPr>
        <w:spacing w:after="0" w:line="240" w:lineRule="auto"/>
        <w:jc w:val="center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8591550" cy="6467475"/>
            <wp:effectExtent l="0" t="0" r="0" b="9525"/>
            <wp:docPr id="71" name="Рисунок 71" descr="http://www.vgkuint.ru/images/stories/Photo/obchegitie/2014-2015/aprel/Screens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vgkuint.ru/images/stories/Photo/obchegitie/2014-2015/aprel/Screenshot_1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1550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lastRenderedPageBreak/>
        <w:t> </w:t>
      </w:r>
    </w:p>
    <w:p w:rsidR="00301AC4" w:rsidRPr="00301AC4" w:rsidRDefault="00301AC4" w:rsidP="00301A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01AC4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025" style="width:0;height:1.5pt" o:hralign="center" o:hrstd="t" o:hrnoshade="t" o:hr="t" fillcolor="#4d2626" stroked="f"/>
        </w:pic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tbl>
      <w:tblPr>
        <w:tblW w:w="15210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95"/>
        <w:gridCol w:w="9615"/>
      </w:tblGrid>
      <w:tr w:rsidR="00301AC4" w:rsidRPr="00301AC4" w:rsidTr="00301AC4">
        <w:trPr>
          <w:tblCellSpacing w:w="15" w:type="dxa"/>
        </w:trPr>
        <w:tc>
          <w:tcPr>
            <w:tcW w:w="0" w:type="auto"/>
            <w:vAlign w:val="center"/>
            <w:hideMark/>
          </w:tcPr>
          <w:p w:rsidR="00301AC4" w:rsidRPr="00301AC4" w:rsidRDefault="00301AC4" w:rsidP="00301AC4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3524250" cy="3133725"/>
                  <wp:effectExtent l="0" t="0" r="0" b="9525"/>
                  <wp:docPr id="70" name="Рисунок 70" descr="http://www.vgkuint.ru/images/stories/Photo/obchegitie/2014-2015/yanmart/DSC_00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www.vgkuint.ru/images/stories/Photo/obchegitie/2014-2015/yanmart/DSC_00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01AC4" w:rsidRPr="00301AC4" w:rsidRDefault="00301AC4" w:rsidP="00301AC4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:rsidR="00301AC4" w:rsidRPr="00301AC4" w:rsidRDefault="00301AC4" w:rsidP="00301AC4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301AC4" w:rsidRPr="00301AC4" w:rsidRDefault="00301AC4" w:rsidP="00301AC4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b/>
                <w:bCs/>
                <w:color w:val="4D2626"/>
                <w:sz w:val="18"/>
                <w:szCs w:val="18"/>
                <w:lang w:eastAsia="ru-RU"/>
              </w:rPr>
              <w:t>26 марта в общежитии прошли соревнования по армрестлингу.</w:t>
            </w:r>
          </w:p>
          <w:p w:rsidR="00301AC4" w:rsidRPr="00301AC4" w:rsidRDefault="00301AC4" w:rsidP="00301AC4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b/>
                <w:bCs/>
                <w:color w:val="4D2626"/>
                <w:sz w:val="18"/>
                <w:szCs w:val="18"/>
                <w:lang w:eastAsia="ru-RU"/>
              </w:rPr>
              <w:t>Парней, желающих помериться силой, было очень много. </w:t>
            </w:r>
          </w:p>
          <w:p w:rsidR="00301AC4" w:rsidRPr="00301AC4" w:rsidRDefault="00301AC4" w:rsidP="00301AC4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  <w:t>Соревнования проходили в 3 весовых категориях. Победителями в весовой категории от 52-60 кг. стали</w:t>
            </w: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  <w:t>1-    </w:t>
            </w:r>
            <w:proofErr w:type="gramStart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Мочалов  Д.</w:t>
            </w:r>
            <w:proofErr w:type="gramEnd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  <w:t>2-    </w:t>
            </w:r>
            <w:proofErr w:type="spellStart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Насаналиев</w:t>
            </w:r>
            <w:proofErr w:type="spellEnd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М.</w:t>
            </w: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  <w:t>3-    </w:t>
            </w:r>
            <w:proofErr w:type="spellStart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Тугаев</w:t>
            </w:r>
            <w:proofErr w:type="spellEnd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 Т.</w:t>
            </w: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</w: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  <w:t>Победителями весовой категории от 64-67 кг. стали: </w:t>
            </w: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  <w:t>1-    Спиридонов В.</w:t>
            </w: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  <w:t>2-    </w:t>
            </w:r>
            <w:proofErr w:type="spellStart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Лапухин</w:t>
            </w:r>
            <w:proofErr w:type="spellEnd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С.</w:t>
            </w: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  <w:t>3-    Нечаев С.</w:t>
            </w: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</w: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  <w:t>Победителями весовой категории 73-84 кг.  стали:</w:t>
            </w: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  <w:t>1-    </w:t>
            </w:r>
            <w:proofErr w:type="spellStart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Бетиров</w:t>
            </w:r>
            <w:proofErr w:type="spellEnd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Ю.</w:t>
            </w: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  <w:t>2-    </w:t>
            </w:r>
            <w:proofErr w:type="spellStart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Маер</w:t>
            </w:r>
            <w:proofErr w:type="spellEnd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В.</w:t>
            </w: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  <w:t>3-    </w:t>
            </w:r>
            <w:proofErr w:type="spellStart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Зейналов</w:t>
            </w:r>
            <w:proofErr w:type="spellEnd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З.</w:t>
            </w: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</w: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  <w:t>В абсолютном первенстве победили </w:t>
            </w: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  <w:t xml:space="preserve">1-      </w:t>
            </w:r>
            <w:proofErr w:type="spellStart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Маер</w:t>
            </w:r>
            <w:proofErr w:type="spellEnd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В.</w:t>
            </w: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  <w:t>2-    </w:t>
            </w:r>
            <w:proofErr w:type="spellStart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Бетиров</w:t>
            </w:r>
            <w:proofErr w:type="spellEnd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Ю.</w:t>
            </w: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  <w:t>3-    </w:t>
            </w:r>
            <w:proofErr w:type="spellStart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Лапухин</w:t>
            </w:r>
            <w:proofErr w:type="spellEnd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С.</w:t>
            </w:r>
          </w:p>
        </w:tc>
      </w:tr>
      <w:tr w:rsidR="00301AC4" w:rsidRPr="00301AC4" w:rsidTr="00301AC4">
        <w:trPr>
          <w:tblCellSpacing w:w="15" w:type="dxa"/>
        </w:trPr>
        <w:tc>
          <w:tcPr>
            <w:tcW w:w="0" w:type="auto"/>
            <w:vAlign w:val="center"/>
            <w:hideMark/>
          </w:tcPr>
          <w:p w:rsidR="00301AC4" w:rsidRPr="00301AC4" w:rsidRDefault="00301AC4" w:rsidP="00301AC4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3524250" cy="3028950"/>
                  <wp:effectExtent l="0" t="0" r="0" b="0"/>
                  <wp:docPr id="69" name="Рисунок 69" descr="http://www.vgkuint.ru/images/stories/Photo/obchegitie/2014-2015/yanmart/DSC_00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www.vgkuint.ru/images/stories/Photo/obchegitie/2014-2015/yanmart/DSC_00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301AC4" w:rsidRPr="00301AC4" w:rsidRDefault="00301AC4" w:rsidP="00301AC4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4267200" cy="3048000"/>
                  <wp:effectExtent l="0" t="0" r="0" b="0"/>
                  <wp:docPr id="68" name="Рисунок 68" descr="http://www.vgkuint.ru/images/stories/Photo/obchegitie/2014-2015/yanmart/DSC_00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www.vgkuint.ru/images/stories/Photo/obchegitie/2014-2015/yanmart/DSC_00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tbl>
      <w:tblPr>
        <w:tblW w:w="16680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515"/>
        <w:gridCol w:w="9165"/>
      </w:tblGrid>
      <w:tr w:rsidR="00301AC4" w:rsidRPr="00301AC4" w:rsidTr="00301AC4">
        <w:trPr>
          <w:tblCellSpacing w:w="15" w:type="dxa"/>
        </w:trPr>
        <w:tc>
          <w:tcPr>
            <w:tcW w:w="0" w:type="auto"/>
            <w:vAlign w:val="center"/>
            <w:hideMark/>
          </w:tcPr>
          <w:p w:rsidR="00301AC4" w:rsidRPr="00301AC4" w:rsidRDefault="00301AC4" w:rsidP="00301AC4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Весенний женский праздник для девушек общежития организовали юноши и, не просто </w:t>
            </w:r>
            <w:proofErr w:type="spellStart"/>
            <w:proofErr w:type="gramStart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поздравили,а</w:t>
            </w:r>
            <w:proofErr w:type="spellEnd"/>
            <w:proofErr w:type="gramEnd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устроили веселые девичьи конкурсы.</w:t>
            </w: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  <w:t>Ведущими праздника были Широков С. и Рвачёв П., участницами - девушки 7,8 и 9 этажей.</w:t>
            </w:r>
          </w:p>
          <w:p w:rsidR="00301AC4" w:rsidRPr="00301AC4" w:rsidRDefault="00301AC4" w:rsidP="00301AC4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301AC4" w:rsidRPr="00301AC4" w:rsidRDefault="00301AC4" w:rsidP="00301AC4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lastRenderedPageBreak/>
              <w:drawing>
                <wp:inline distT="0" distB="0" distL="0" distR="0">
                  <wp:extent cx="3810000" cy="2524125"/>
                  <wp:effectExtent l="0" t="0" r="0" b="9525"/>
                  <wp:docPr id="67" name="Рисунок 67" descr="http://www.vgkuint.ru/images/stories/Photo/obchegitie/2014-2015/yanmart/DSC_00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://www.vgkuint.ru/images/stories/Photo/obchegitie/2014-2015/yanmart/DSC_00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01AC4" w:rsidRPr="00301AC4" w:rsidRDefault="00301AC4" w:rsidP="00301AC4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:rsidR="00301AC4" w:rsidRPr="00301AC4" w:rsidRDefault="00301AC4" w:rsidP="00301AC4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lastRenderedPageBreak/>
              <w:t xml:space="preserve">В ходе праздника звучали песни и стихи в </w:t>
            </w:r>
            <w:proofErr w:type="gramStart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исполнении  </w:t>
            </w:r>
            <w:proofErr w:type="spellStart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Мусоевой</w:t>
            </w:r>
            <w:proofErr w:type="spellEnd"/>
            <w:proofErr w:type="gramEnd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М., </w:t>
            </w:r>
            <w:proofErr w:type="spellStart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Акашевой</w:t>
            </w:r>
            <w:proofErr w:type="spellEnd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А., Кравченко Е., Дегтярёвой А., </w:t>
            </w:r>
            <w:proofErr w:type="spellStart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Озерина</w:t>
            </w:r>
            <w:proofErr w:type="spellEnd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Д., Шиловой Л., </w:t>
            </w:r>
            <w:proofErr w:type="spellStart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Лмаренко</w:t>
            </w:r>
            <w:proofErr w:type="spellEnd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Т.</w:t>
            </w:r>
          </w:p>
          <w:p w:rsidR="00301AC4" w:rsidRPr="00301AC4" w:rsidRDefault="00301AC4" w:rsidP="00301AC4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lastRenderedPageBreak/>
              <w:drawing>
                <wp:anchor distT="0" distB="0" distL="0" distR="0" simplePos="0" relativeHeight="251658240" behindDoc="0" locked="0" layoutInCell="1" allowOverlap="0">
                  <wp:simplePos x="0" y="0"/>
                  <wp:positionH relativeFrom="column">
                    <wp:align>left</wp:align>
                  </wp:positionH>
                  <wp:positionV relativeFrom="line">
                    <wp:posOffset>0</wp:posOffset>
                  </wp:positionV>
                  <wp:extent cx="2905125" cy="2743200"/>
                  <wp:effectExtent l="0" t="0" r="9525" b="0"/>
                  <wp:wrapSquare wrapText="bothSides"/>
                  <wp:docPr id="75" name="Рисунок 75" descr="http://www.vgkuint.ru/images/stories/Photo/obchegitie/2014-2015/yanmart/DSC_003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www.vgkuint.ru/images/stories/Photo/obchegitie/2014-2015/yanmart/DSC_003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12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01AC4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anchor distT="0" distB="0" distL="0" distR="0" simplePos="0" relativeHeight="251658240" behindDoc="0" locked="0" layoutInCell="1" allowOverlap="0">
                  <wp:simplePos x="0" y="0"/>
                  <wp:positionH relativeFrom="column">
                    <wp:align>left</wp:align>
                  </wp:positionH>
                  <wp:positionV relativeFrom="line">
                    <wp:posOffset>0</wp:posOffset>
                  </wp:positionV>
                  <wp:extent cx="2314575" cy="2952750"/>
                  <wp:effectExtent l="0" t="0" r="9525" b="0"/>
                  <wp:wrapSquare wrapText="bothSides"/>
                  <wp:docPr id="74" name="Рисунок 74" descr="http://www.vgkuint.ru/images/stories/Photo/obchegitie/2014-2015/yanmart/DSC_01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www.vgkuint.ru/images/stories/Photo/obchegitie/2014-2015/yanmart/DSC_01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4575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01AC4" w:rsidRPr="00301AC4" w:rsidTr="00301AC4">
        <w:trPr>
          <w:tblCellSpacing w:w="15" w:type="dxa"/>
        </w:trPr>
        <w:tc>
          <w:tcPr>
            <w:tcW w:w="0" w:type="auto"/>
            <w:vAlign w:val="center"/>
            <w:hideMark/>
          </w:tcPr>
          <w:p w:rsidR="00301AC4" w:rsidRPr="00301AC4" w:rsidRDefault="00301AC4" w:rsidP="00301AC4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lastRenderedPageBreak/>
              <w:t xml:space="preserve"> Участницы проходили испытания в </w:t>
            </w:r>
            <w:proofErr w:type="gramStart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конкурсах</w:t>
            </w: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  <w:t>«</w:t>
            </w:r>
            <w:proofErr w:type="gramEnd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Весенний букет своими руками», «Сказка из детства», «Гостеприимная хозяюшка», «Коса –девичья краса».</w:t>
            </w:r>
          </w:p>
          <w:p w:rsidR="00301AC4" w:rsidRPr="00301AC4" w:rsidRDefault="00301AC4" w:rsidP="00301AC4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</w:p>
          <w:p w:rsidR="00301AC4" w:rsidRPr="00301AC4" w:rsidRDefault="00301AC4" w:rsidP="00301AC4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301AC4" w:rsidRPr="00301AC4" w:rsidRDefault="00301AC4" w:rsidP="00301AC4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4000500" cy="3695700"/>
                  <wp:effectExtent l="0" t="0" r="0" b="0"/>
                  <wp:docPr id="66" name="Рисунок 66" descr="http://www.vgkuint.ru/images/stories/Photo/obchegitie/2014-2015/yanmart/DSC_00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www.vgkuint.ru/images/stories/Photo/obchegitie/2014-2015/yanmart/DSC_00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369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01AC4" w:rsidRPr="00301AC4" w:rsidRDefault="00301AC4" w:rsidP="00301AC4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:rsidR="00301AC4" w:rsidRPr="00301AC4" w:rsidRDefault="00301AC4" w:rsidP="00301AC4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В заключении мероприятия жюри объявило победителей конкурса и вручило сладкие призы.</w:t>
            </w: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  <w:t xml:space="preserve">1 место –9 этаж, Кравченко Е., </w:t>
            </w:r>
            <w:proofErr w:type="spellStart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Мусоева</w:t>
            </w:r>
            <w:proofErr w:type="spellEnd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М., Белоконь С.</w:t>
            </w: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  <w:t xml:space="preserve">2 место- 8 этаж </w:t>
            </w:r>
            <w:proofErr w:type="spellStart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Поздеева</w:t>
            </w:r>
            <w:proofErr w:type="spellEnd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А., Попова С., Волкова П.</w:t>
            </w: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br/>
              <w:t xml:space="preserve">3 место- 7 этаж Лысенко Н., </w:t>
            </w:r>
            <w:proofErr w:type="spellStart"/>
            <w:proofErr w:type="gramStart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ДегтярёваА</w:t>
            </w:r>
            <w:proofErr w:type="spellEnd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.,</w:t>
            </w:r>
            <w:proofErr w:type="gramEnd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 Жук М.</w:t>
            </w:r>
          </w:p>
          <w:p w:rsidR="00301AC4" w:rsidRPr="00301AC4" w:rsidRDefault="00301AC4" w:rsidP="00301AC4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301AC4" w:rsidRPr="00301AC4" w:rsidRDefault="00301AC4" w:rsidP="00301AC4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301AC4" w:rsidRPr="00301AC4" w:rsidRDefault="00301AC4" w:rsidP="00301AC4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5124450" cy="3581400"/>
                  <wp:effectExtent l="0" t="0" r="0" b="0"/>
                  <wp:docPr id="65" name="Рисунок 65" descr="http://www.vgkuint.ru/images/stories/Photo/obchegitie/2014-2015/yanmart/DSC_0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://www.vgkuint.ru/images/stories/Photo/obchegitie/2014-2015/yanmart/DSC_0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4450" cy="358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01AC4" w:rsidRPr="00301AC4" w:rsidRDefault="00301AC4" w:rsidP="00301AC4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</w:tc>
      </w:tr>
    </w:tbl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tbl>
      <w:tblPr>
        <w:tblW w:w="16710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75"/>
        <w:gridCol w:w="8835"/>
      </w:tblGrid>
      <w:tr w:rsidR="00301AC4" w:rsidRPr="00301AC4" w:rsidTr="00301AC4">
        <w:trPr>
          <w:tblCellSpacing w:w="15" w:type="dxa"/>
        </w:trPr>
        <w:tc>
          <w:tcPr>
            <w:tcW w:w="0" w:type="auto"/>
            <w:vAlign w:val="center"/>
            <w:hideMark/>
          </w:tcPr>
          <w:p w:rsidR="00301AC4" w:rsidRPr="00301AC4" w:rsidRDefault="00301AC4" w:rsidP="00301AC4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lastRenderedPageBreak/>
              <w:drawing>
                <wp:anchor distT="0" distB="0" distL="0" distR="0" simplePos="0" relativeHeight="251658240" behindDoc="0" locked="0" layoutInCell="1" allowOverlap="0">
                  <wp:simplePos x="0" y="0"/>
                  <wp:positionH relativeFrom="column">
                    <wp:align>left</wp:align>
                  </wp:positionH>
                  <wp:positionV relativeFrom="line">
                    <wp:posOffset>0</wp:posOffset>
                  </wp:positionV>
                  <wp:extent cx="4610100" cy="3524250"/>
                  <wp:effectExtent l="0" t="0" r="0" b="0"/>
                  <wp:wrapSquare wrapText="bothSides"/>
                  <wp:docPr id="73" name="Рисунок 73" descr="http://www.vgkuint.ru/images/stories/Photo/obchegitie/2014-2015/yanmart/DSC_06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www.vgkuint.ru/images/stories/Photo/obchegitie/2014-2015/yanmart/DSC_06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0100" cy="352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301AC4" w:rsidRPr="00301AC4" w:rsidRDefault="00301AC4" w:rsidP="00301AC4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301AC4" w:rsidRPr="00301AC4" w:rsidRDefault="00301AC4" w:rsidP="00301AC4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301AC4" w:rsidRPr="00301AC4" w:rsidRDefault="00301AC4" w:rsidP="00301AC4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:rsidR="00301AC4" w:rsidRPr="00301AC4" w:rsidRDefault="00301AC4" w:rsidP="00301AC4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Звучали цитаты из воспоминаний маршалов Советского Союза Ерёменко, Рокоссовского о беспредельной верности долгу, самоотверженности СОВЕТСКОГО СОЛДАТА.</w:t>
            </w:r>
          </w:p>
          <w:p w:rsidR="00301AC4" w:rsidRPr="00301AC4" w:rsidRDefault="00301AC4" w:rsidP="00301AC4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301AC4" w:rsidRPr="00301AC4" w:rsidRDefault="00301AC4" w:rsidP="00301AC4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301AC4" w:rsidRPr="00301AC4" w:rsidRDefault="00301AC4" w:rsidP="00301AC4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Также был озвучен отрывок из письма немецкого лейтенанта, в котором он признается в том, что с русскими воевать нельзя – борьба обречена на провал.</w:t>
            </w:r>
          </w:p>
          <w:p w:rsidR="00301AC4" w:rsidRPr="00301AC4" w:rsidRDefault="00301AC4" w:rsidP="00301AC4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301AC4" w:rsidRPr="00301AC4" w:rsidRDefault="00301AC4" w:rsidP="00301AC4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Глухие звуки метронома торжественно подчеркивали серьезность и задумчивость во взгляде ребят во время минуты молчания. В заключение мероприятия был </w:t>
            </w:r>
            <w:proofErr w:type="gramStart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продемонстрирован  документально</w:t>
            </w:r>
            <w:proofErr w:type="gramEnd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-исторический фильм «Царицын, Сталинград, Волгоград».</w:t>
            </w:r>
          </w:p>
        </w:tc>
      </w:tr>
      <w:tr w:rsidR="00301AC4" w:rsidRPr="00301AC4" w:rsidTr="00301AC4">
        <w:trPr>
          <w:tblCellSpacing w:w="15" w:type="dxa"/>
        </w:trPr>
        <w:tc>
          <w:tcPr>
            <w:tcW w:w="0" w:type="auto"/>
            <w:vAlign w:val="center"/>
            <w:hideMark/>
          </w:tcPr>
          <w:p w:rsidR="00301AC4" w:rsidRPr="00301AC4" w:rsidRDefault="00301AC4" w:rsidP="00301AC4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301AC4" w:rsidRPr="00301AC4" w:rsidRDefault="00301AC4" w:rsidP="00301AC4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anchor distT="0" distB="0" distL="0" distR="0" simplePos="0" relativeHeight="251658240" behindDoc="0" locked="0" layoutInCell="1" allowOverlap="0">
                  <wp:simplePos x="0" y="0"/>
                  <wp:positionH relativeFrom="column">
                    <wp:align>left</wp:align>
                  </wp:positionH>
                  <wp:positionV relativeFrom="line">
                    <wp:posOffset>0</wp:posOffset>
                  </wp:positionV>
                  <wp:extent cx="4962525" cy="3505200"/>
                  <wp:effectExtent l="0" t="0" r="9525" b="0"/>
                  <wp:wrapSquare wrapText="bothSides"/>
                  <wp:docPr id="72" name="Рисунок 72" descr="http://www.vgkuint.ru/images/stories/Photo/obchegitie/2014-2015/yanmart/DSC_069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www.vgkuint.ru/images/stories/Photo/obchegitie/2014-2015/yanmart/DSC_069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2525" cy="350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  <w:hideMark/>
          </w:tcPr>
          <w:p w:rsidR="00301AC4" w:rsidRPr="00301AC4" w:rsidRDefault="00301AC4" w:rsidP="00301AC4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 5 </w:t>
            </w:r>
            <w:proofErr w:type="gramStart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февраля  в</w:t>
            </w:r>
            <w:proofErr w:type="gramEnd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лекционном зале колледжа ребята провели патриотическое мероприятие посвящённое защите Сталинграда под названием «Подвигу твоему Сталинград посвящается!»</w:t>
            </w:r>
          </w:p>
          <w:p w:rsidR="00301AC4" w:rsidRPr="00301AC4" w:rsidRDefault="00301AC4" w:rsidP="00301AC4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301AC4" w:rsidRPr="00301AC4" w:rsidRDefault="00301AC4" w:rsidP="00301AC4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3848100" cy="2552700"/>
                  <wp:effectExtent l="0" t="0" r="0" b="0"/>
                  <wp:docPr id="64" name="Рисунок 64" descr="http://www.vgkuint.ru/images/stories/Photo/obchegitie/2014-2015/yanmart/DSC_07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www.vgkuint.ru/images/stories/Photo/obchegitie/2014-2015/yanmart/DSC_07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81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01AC4" w:rsidRPr="00301AC4" w:rsidRDefault="00301AC4" w:rsidP="00301AC4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301AC4" w:rsidRPr="00301AC4" w:rsidRDefault="00301AC4" w:rsidP="00301AC4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Трогательно и проникновенно звучали стихи о нашем </w:t>
            </w:r>
            <w:proofErr w:type="gramStart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городе,  пережившем</w:t>
            </w:r>
            <w:proofErr w:type="gramEnd"/>
            <w:r w:rsidRPr="00301AC4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героические дни защиты в 1942-1943 гг.  </w:t>
            </w:r>
          </w:p>
        </w:tc>
      </w:tr>
    </w:tbl>
    <w:p w:rsidR="00301AC4" w:rsidRPr="00301AC4" w:rsidRDefault="00301AC4" w:rsidP="00301AC4">
      <w:pPr>
        <w:spacing w:after="0" w:line="240" w:lineRule="auto"/>
        <w:jc w:val="center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301AC4" w:rsidRPr="00301AC4" w:rsidRDefault="00301AC4" w:rsidP="00301AC4">
      <w:pPr>
        <w:spacing w:after="0" w:line="240" w:lineRule="auto"/>
        <w:jc w:val="center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301AC4" w:rsidRPr="00301AC4" w:rsidRDefault="00301AC4" w:rsidP="00301AC4">
      <w:pPr>
        <w:spacing w:after="0" w:line="240" w:lineRule="auto"/>
        <w:jc w:val="center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Продолжилось мероприятие </w:t>
      </w:r>
      <w:proofErr w:type="gram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новогодней  дискотекой</w:t>
      </w:r>
      <w:proofErr w:type="gram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.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>
            <wp:extent cx="4781550" cy="3743325"/>
            <wp:effectExtent l="0" t="0" r="0" b="9525"/>
            <wp:docPr id="63" name="Рисунок 63" descr="http://www.vgkuint.ru/images/stories/Photo/obchegitie/2014-2015/dekabr/DSC_0641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vgkuint.ru/images/stories/Photo/obchegitie/2014-2015/dekabr/DSC_0641_thumb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3981450" cy="3724275"/>
            <wp:effectExtent l="0" t="0" r="0" b="9525"/>
            <wp:docPr id="62" name="Рисунок 62" descr="http://www.vgkuint.ru/images/stories/Photo/obchegitie/2014-2015/dekabr/DSC_0649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vgkuint.ru/images/stories/Photo/obchegitie/2014-2015/dekabr/DSC_0649_thumb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И по традиции, в конце мероприятия, заведующая общежитием Иванова Марина Александровна вручала призы победителям прошедших спортивных </w:t>
      </w:r>
      <w:proofErr w:type="gram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соревнований  и</w:t>
      </w:r>
      <w:proofErr w:type="gram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 пироги за  новогодние  конкурсы.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>
            <wp:extent cx="3209925" cy="2114550"/>
            <wp:effectExtent l="0" t="0" r="9525" b="0"/>
            <wp:docPr id="61" name="Рисунок 61" descr="http://www.vgkuint.ru/images/stories/Photo/obchegitie/2014-2015/dekabr/DSC_0569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vgkuint.ru/images/stories/Photo/obchegitie/2014-2015/dekabr/DSC_0569_thumb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3152775" cy="2085975"/>
            <wp:effectExtent l="0" t="0" r="9525" b="9525"/>
            <wp:docPr id="60" name="Рисунок 60" descr="http://www.vgkuint.ru/images/stories/Photo/obchegitie/2014-2015/dekabr/DSC_0578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vgkuint.ru/images/stories/Photo/obchegitie/2014-2015/dekabr/DSC_0578_thumb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3171825" cy="2095500"/>
            <wp:effectExtent l="0" t="0" r="9525" b="0"/>
            <wp:docPr id="59" name="Рисунок 59" descr="http://www.vgkuint.ru/images/stories/Photo/obchegitie/2014-2015/dekabr/DSC_0593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ww.vgkuint.ru/images/stories/Photo/obchegitie/2014-2015/dekabr/DSC_0593_thumb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Зажгли зал современным танцем </w:t>
      </w:r>
      <w:proofErr w:type="spell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Голованёва</w:t>
      </w:r>
      <w:proofErr w:type="spell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 Таня, </w:t>
      </w:r>
      <w:proofErr w:type="spell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Эмирова</w:t>
      </w:r>
      <w:proofErr w:type="spell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 </w:t>
      </w:r>
      <w:proofErr w:type="gram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Сабина,  Лысенко</w:t>
      </w:r>
      <w:proofErr w:type="gram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 Надя и Ахременко Лиза</w:t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.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>
            <wp:extent cx="4772025" cy="3152775"/>
            <wp:effectExtent l="0" t="0" r="9525" b="9525"/>
            <wp:docPr id="58" name="Рисунок 58" descr="http://www.vgkuint.ru/images/stories/Photo/obchegitie/2014-2015/dekabr/DSC_0430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www.vgkuint.ru/images/stories/Photo/obchegitie/2014-2015/dekabr/DSC_0430_thumb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4724400" cy="3152775"/>
            <wp:effectExtent l="0" t="0" r="0" b="9525"/>
            <wp:docPr id="57" name="Рисунок 57" descr="http://www.vgkuint.ru/images/stories/Photo/obchegitie/2014-2015/dekabr/DSC_0431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vgkuint.ru/images/stories/Photo/obchegitie/2014-2015/dekabr/DSC_0431_thumb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Прозвучали новогодние песни в исполнении </w:t>
      </w:r>
      <w:proofErr w:type="spell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Мусоевой</w:t>
      </w:r>
      <w:proofErr w:type="spell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 Маши и Дудиной Жени.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lastRenderedPageBreak/>
        <w:t> </w:t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4124325" cy="2733675"/>
            <wp:effectExtent l="0" t="0" r="9525" b="9525"/>
            <wp:docPr id="56" name="Рисунок 56" descr="http://www.vgkuint.ru/images/stories/Photo/obchegitie/2014-2015/dekabr/DSC_0425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vgkuint.ru/images/stories/Photo/obchegitie/2014-2015/dekabr/DSC_0425_thumb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4124325" cy="2733675"/>
            <wp:effectExtent l="0" t="0" r="9525" b="9525"/>
            <wp:docPr id="55" name="Рисунок 55" descr="http://www.vgkuint.ru/images/stories/Photo/obchegitie/2014-2015/dekabr/DSC_0609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www.vgkuint.ru/images/stories/Photo/obchegitie/2014-2015/dekabr/DSC_0609_thumb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Сказочные герои проводили интересные конкурсы со зрителями – «Растопи льдинку» «Нарисуй снеговика с закрытыми </w:t>
      </w:r>
      <w:proofErr w:type="gram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глазами»   </w:t>
      </w:r>
      <w:proofErr w:type="gram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«Застегни пуговицы в перчатках»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lastRenderedPageBreak/>
        <w:t> </w:t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3209925" cy="2181225"/>
            <wp:effectExtent l="0" t="0" r="9525" b="9525"/>
            <wp:docPr id="54" name="Рисунок 54" descr="http://www.vgkuint.ru/images/stories/Photo/obchegitie/2014-2015/dekabr/DSC_0538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www.vgkuint.ru/images/stories/Photo/obchegitie/2014-2015/dekabr/DSC_0538_thumb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3476625" cy="2343150"/>
            <wp:effectExtent l="0" t="0" r="9525" b="0"/>
            <wp:docPr id="53" name="Рисунок 53" descr="http://www.vgkuint.ru/images/stories/Photo/obchegitie/2014-2015/dekabr/DSC_0545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www.vgkuint.ru/images/stories/Photo/obchegitie/2014-2015/dekabr/DSC_0545_thumb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3171825" cy="2162175"/>
            <wp:effectExtent l="0" t="0" r="9525" b="9525"/>
            <wp:docPr id="52" name="Рисунок 52" descr="http://www.vgkuint.ru/images/stories/Photo/obchegitie/2014-2015/dekabr/DSC_0555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www.vgkuint.ru/images/stories/Photo/obchegitie/2014-2015/dekabr/DSC_0555_thumb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Золушка, которая потеряла туфельку на балу и </w:t>
      </w:r>
      <w:proofErr w:type="spell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Пеппи</w:t>
      </w:r>
      <w:proofErr w:type="spell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 длинный чулок, которая собиралась в Африку. </w:t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  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>
            <wp:extent cx="4657725" cy="3086100"/>
            <wp:effectExtent l="0" t="0" r="9525" b="0"/>
            <wp:docPr id="51" name="Рисунок 51" descr="http://www.vgkuint.ru/images/stories/Photo/obchegitie/2014-2015/dekabr/DSC_0504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vgkuint.ru/images/stories/Photo/obchegitie/2014-2015/dekabr/DSC_0504_thumb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4629150" cy="3076575"/>
            <wp:effectExtent l="0" t="0" r="0" b="9525"/>
            <wp:docPr id="50" name="Рисунок 50" descr="http://www.vgkuint.ru/images/stories/Photo/obchegitie/2014-2015/dekabr/DSC_0510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www.vgkuint.ru/images/stories/Photo/obchegitie/2014-2015/dekabr/DSC_0510_thumb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Весёлая и озорная Баба-Яга, которая лихо отплясывала, </w:t>
      </w:r>
      <w:proofErr w:type="gram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доказывая,  что</w:t>
      </w:r>
      <w:proofErr w:type="gram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 она ещё молодая. Рассмешили всех </w:t>
      </w:r>
      <w:proofErr w:type="gram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зрителей  </w:t>
      </w:r>
      <w:proofErr w:type="spell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Марфушенька</w:t>
      </w:r>
      <w:proofErr w:type="spellEnd"/>
      <w:proofErr w:type="gram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- душенька и её Маманя.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>
            <wp:extent cx="4505325" cy="2990850"/>
            <wp:effectExtent l="0" t="0" r="9525" b="0"/>
            <wp:docPr id="49" name="Рисунок 49" descr="http://www.vgkuint.ru/images/stories/Photo/obchegitie/2014-2015/dekabr/DSC_0462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www.vgkuint.ru/images/stories/Photo/obchegitie/2014-2015/dekabr/DSC_0462_thumb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4514850" cy="2990850"/>
            <wp:effectExtent l="0" t="0" r="0" b="0"/>
            <wp:docPr id="48" name="Рисунок 48" descr="http://www.vgkuint.ru/images/stories/Photo/obchegitie/2014-2015/dekabr/DSC_0458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www.vgkuint.ru/images/stories/Photo/obchegitie/2014-2015/dekabr/DSC_0458_thumb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А 25 декабря, в актовом зале колледжа все студенты общежития собрались на «Новогоднюю сказку», в которой принимали участие герои разных сказок, Дед Мороз и Снегурочка. Это и доктор Айболит, который лечил Снегурочку.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>
            <wp:extent cx="4876800" cy="3219450"/>
            <wp:effectExtent l="0" t="0" r="0" b="0"/>
            <wp:docPr id="47" name="Рисунок 47" descr="http://www.vgkuint.ru/images/stories/Photo/obchegitie/2014-2015/dekabr/DSC_0562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www.vgkuint.ru/images/stories/Photo/obchegitie/2014-2015/dekabr/DSC_0562_thumb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4857750" cy="3209925"/>
            <wp:effectExtent l="0" t="0" r="0" b="9525"/>
            <wp:docPr id="46" name="Рисунок 46" descr="http://www.vgkuint.ru/images/stories/Photo/obchegitie/2014-2015/dekabr/DSC_0447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www.vgkuint.ru/images/stories/Photo/obchegitie/2014-2015/dekabr/DSC_0447_thumb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proofErr w:type="gram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В  Волгоградском</w:t>
      </w:r>
      <w:proofErr w:type="gram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  колледже управления и новых технологий 24 декабря, по традиции прошли  конкурсы  « Новогодняя дверь» и «Лучшее новогоднее оформление коридора».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По оформлению дверей: 1 место - 905 блок, 2 место- 908 блок, 3 место- 807 блок.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По оформлению этажей: 1 место – 9 этаж, 2 место- 8 этаж.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>
            <wp:extent cx="5924550" cy="3924300"/>
            <wp:effectExtent l="0" t="0" r="0" b="0"/>
            <wp:docPr id="45" name="Рисунок 45" descr="http://www.vgkuint.ru/images/stories/Photo/obchegitie/2014-2015/dekabr/DSC_0349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www.vgkuint.ru/images/stories/Photo/obchegitie/2014-2015/dekabr/DSC_0349_thumb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>
            <wp:extent cx="3076575" cy="4114800"/>
            <wp:effectExtent l="0" t="0" r="9525" b="0"/>
            <wp:docPr id="44" name="Рисунок 44" descr="http://www.vgkuint.ru/images/stories/Photo/obchegitie/2014-2015/dekabr/DSC_0351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www.vgkuint.ru/images/stories/Photo/obchegitie/2014-2015/dekabr/DSC_0351_thumb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2724150" cy="4105275"/>
            <wp:effectExtent l="0" t="0" r="0" b="9525"/>
            <wp:docPr id="43" name="Рисунок 43" descr="http://www.vgkuint.ru/images/stories/Photo/obchegitie/2014-2015/dekabr/DSC_0375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www.vgkuint.ru/images/stories/Photo/obchegitie/2014-2015/dekabr/DSC_0375_thumb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2752725" cy="4105275"/>
            <wp:effectExtent l="0" t="0" r="9525" b="9525"/>
            <wp:docPr id="42" name="Рисунок 42" descr="http://www.vgkuint.ru/images/stories/Photo/obchegitie/2014-2015/dekabr/DSC_0357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www.vgkuint.ru/images/stories/Photo/obchegitie/2014-2015/dekabr/DSC_0357_thumb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9 декабря состоялись соревнования по настольному теннису. </w:t>
      </w:r>
      <w:proofErr w:type="gram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Участвовало  20</w:t>
      </w:r>
      <w:proofErr w:type="gram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 человек. Соревновались не только мальчики, но и девочки.  Места распределили </w:t>
      </w:r>
      <w:proofErr w:type="gram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так :</w:t>
      </w:r>
      <w:proofErr w:type="gram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br/>
        <w:t xml:space="preserve">    1 место  –  </w:t>
      </w:r>
      <w:proofErr w:type="spell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Лапухина</w:t>
      </w:r>
      <w:proofErr w:type="spell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  Люба ,  </w:t>
      </w:r>
      <w:proofErr w:type="spell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Насаналиев</w:t>
      </w:r>
      <w:proofErr w:type="spell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  Малик.</w:t>
      </w: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br/>
        <w:t xml:space="preserve">    2 место -  </w:t>
      </w:r>
      <w:proofErr w:type="gram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Белоконь  София</w:t>
      </w:r>
      <w:proofErr w:type="gram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,  Нечаев  Сергей.</w:t>
      </w: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br/>
        <w:t xml:space="preserve">    3 место – </w:t>
      </w:r>
      <w:proofErr w:type="gram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Федина  Марианна</w:t>
      </w:r>
      <w:proofErr w:type="gram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,  </w:t>
      </w:r>
      <w:proofErr w:type="spell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Головизин</w:t>
      </w:r>
      <w:proofErr w:type="spell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  Игорь.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lastRenderedPageBreak/>
        <w:t> </w:t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4143375" cy="2733675"/>
            <wp:effectExtent l="0" t="0" r="9525" b="9525"/>
            <wp:docPr id="41" name="Рисунок 41" descr="http://www.vgkuint.ru/images/stories/Photo/obchegitie/2014-2015/dekabr/DSC_0312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www.vgkuint.ru/images/stories/Photo/obchegitie/2014-2015/dekabr/DSC_0312_thumb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4105275" cy="2733675"/>
            <wp:effectExtent l="0" t="0" r="9525" b="9525"/>
            <wp:docPr id="40" name="Рисунок 40" descr="http://www.vgkuint.ru/images/stories/Photo/obchegitie/2014-2015/dekabr/DSC_0336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www.vgkuint.ru/images/stories/Photo/obchegitie/2014-2015/dekabr/DSC_0336_thumb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lastRenderedPageBreak/>
        <w:t> </w:t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4095750" cy="2695575"/>
            <wp:effectExtent l="0" t="0" r="0" b="9525"/>
            <wp:docPr id="39" name="Рисунок 39" descr="http://www.vgkuint.ru/images/stories/Photo/obchegitie/2014-2015/dekabr/DSC_0318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www.vgkuint.ru/images/stories/Photo/obchegitie/2014-2015/dekabr/DSC_0318_thumb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4086225" cy="2705100"/>
            <wp:effectExtent l="0" t="0" r="9525" b="0"/>
            <wp:docPr id="38" name="Рисунок 38" descr="http://www.vgkuint.ru/images/stories/Photo/obchegitie/2014-2015/dekabr/DSC_0346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www.vgkuint.ru/images/stories/Photo/obchegitie/2014-2015/dekabr/DSC_0346_thumb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24 ноября прошла акция «Нет сигарете» и «Меняем сигарету на конфету». </w:t>
      </w:r>
      <w:proofErr w:type="gram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Ребята</w:t>
      </w:r>
      <w:proofErr w:type="gram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 отказавшиеся от сигареты, бросали её в бутылку с водой и получали за это конфету.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>
            <wp:extent cx="4781550" cy="3171825"/>
            <wp:effectExtent l="0" t="0" r="0" b="9525"/>
            <wp:docPr id="37" name="Рисунок 37" descr="http://www.vgkuint.ru/images/stories/Photo/obchegitie/2014-2015/DSC_0211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www.vgkuint.ru/images/stories/Photo/obchegitie/2014-2015/DSC_0211_thumb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4772025" cy="3162300"/>
            <wp:effectExtent l="0" t="0" r="9525" b="0"/>
            <wp:docPr id="36" name="Рисунок 36" descr="http://www.vgkuint.ru/images/stories/Photo/obchegitie/2014-2015/DSC_0229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www.vgkuint.ru/images/stories/Photo/obchegitie/2014-2015/DSC_0229_thumb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С большим азартом </w:t>
      </w:r>
      <w:proofErr w:type="gram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проходят  в</w:t>
      </w:r>
      <w:proofErr w:type="gram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  общежитии соревнования  по  шахматам  и  шашкам,  которые состоялись 18 и 25 ноября. На ровне с парнями играют и девушки и занимают призовые места.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>
            <wp:extent cx="4714875" cy="3124200"/>
            <wp:effectExtent l="0" t="0" r="9525" b="0"/>
            <wp:docPr id="35" name="Рисунок 35" descr="http://www.vgkuint.ru/images/stories/Photo/obchegitie/2014-2015/DSC_01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www.vgkuint.ru/images/stories/Photo/obchegitie/2014-2015/DSC_0199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4724400" cy="3124200"/>
            <wp:effectExtent l="0" t="0" r="0" b="0"/>
            <wp:docPr id="34" name="Рисунок 34" descr="http://www.vgkuint.ru/images/stories/Photo/obchegitie/2014-2015/DSC_0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www.vgkuint.ru/images/stories/Photo/obchegitie/2014-2015/DSC_0203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 </w:t>
      </w: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Победители в шахматном турнире </w:t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 xml:space="preserve">1 место – </w:t>
      </w:r>
      <w:proofErr w:type="spellStart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Муковнина</w:t>
      </w:r>
      <w:proofErr w:type="spellEnd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Оля</w:t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 xml:space="preserve">2 место – </w:t>
      </w:r>
      <w:proofErr w:type="spellStart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Юмагулов</w:t>
      </w:r>
      <w:proofErr w:type="spellEnd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</w:t>
      </w:r>
      <w:proofErr w:type="spellStart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Рамиль</w:t>
      </w:r>
      <w:proofErr w:type="spellEnd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 xml:space="preserve">3 место – Рвачев </w:t>
      </w:r>
      <w:proofErr w:type="gramStart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Роман</w:t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</w: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  Победители</w:t>
      </w:r>
      <w:proofErr w:type="gram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 в шашечном турнире</w:t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 xml:space="preserve">1 место – </w:t>
      </w:r>
      <w:proofErr w:type="spellStart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Баранчикова</w:t>
      </w:r>
      <w:proofErr w:type="spellEnd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Наташа</w:t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 xml:space="preserve">2 место – </w:t>
      </w:r>
      <w:proofErr w:type="spellStart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Асламбеков</w:t>
      </w:r>
      <w:proofErr w:type="spellEnd"/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Ясин </w:t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3 место –Широков Святослав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  Закончился бал выходом участников на сцену.                                                                                Продолжился праздник дискотекой в холле 8 этажа.</w:t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>
            <wp:extent cx="4953000" cy="3295650"/>
            <wp:effectExtent l="0" t="0" r="0" b="0"/>
            <wp:docPr id="33" name="Рисунок 33" descr="http://www.vgkuint.ru/images/stories/Photo/obchegitie/2014-2015/DSC_0997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www.vgkuint.ru/images/stories/Photo/obchegitie/2014-2015/DSC_0997_thumb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4953000" cy="3286125"/>
            <wp:effectExtent l="0" t="0" r="0" b="9525"/>
            <wp:docPr id="32" name="Рисунок 32" descr="http://www.vgkuint.ru/images/stories/Photo/obchegitie/2014-2015/DSC_1081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www.vgkuint.ru/images/stories/Photo/obchegitie/2014-2015/DSC_1081_thumb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proofErr w:type="gram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Ребята  поздравили</w:t>
      </w:r>
      <w:proofErr w:type="gram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 с днём Рождения заведующую общежитием Иванову Марину Александровну и подарили ей песню.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Georgia" w:eastAsia="Times New Roman" w:hAnsi="Georgia" w:cs="Times New Roman"/>
          <w:b/>
          <w:bCs/>
          <w:i/>
          <w:iCs/>
          <w:noProof/>
          <w:color w:val="4D2626"/>
          <w:sz w:val="28"/>
          <w:szCs w:val="28"/>
          <w:lang w:eastAsia="ru-RU"/>
        </w:rPr>
        <w:lastRenderedPageBreak/>
        <w:drawing>
          <wp:inline distT="0" distB="0" distL="0" distR="0">
            <wp:extent cx="4800600" cy="3171825"/>
            <wp:effectExtent l="0" t="0" r="0" b="9525"/>
            <wp:docPr id="31" name="Рисунок 31" descr="http://www.vgkuint.ru/images/stories/Photo/obchegitie/2014-2015/DSC_0989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www.vgkuint.ru/images/stories/Photo/obchegitie/2014-2015/DSC_0989_thumb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Georgia" w:eastAsia="Times New Roman" w:hAnsi="Georgia" w:cs="Times New Roman"/>
          <w:b/>
          <w:bCs/>
          <w:i/>
          <w:iCs/>
          <w:noProof/>
          <w:color w:val="4D2626"/>
          <w:sz w:val="28"/>
          <w:szCs w:val="28"/>
          <w:lang w:eastAsia="ru-RU"/>
        </w:rPr>
        <w:drawing>
          <wp:inline distT="0" distB="0" distL="0" distR="0">
            <wp:extent cx="4800600" cy="3181350"/>
            <wp:effectExtent l="0" t="0" r="0" b="0"/>
            <wp:docPr id="30" name="Рисунок 30" descr="http://www.vgkuint.ru/images/stories/Photo/obchegitie/2014-2015/DSC_0992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www.vgkuint.ru/images/stories/Photo/obchegitie/2014-2015/DSC_0992_thumb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Так же легко и красиво, как </w:t>
      </w:r>
      <w:proofErr w:type="gram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опадают  листья</w:t>
      </w:r>
      <w:proofErr w:type="gram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 с  деревьев, в вальсе кружились красивые пары. </w:t>
      </w:r>
      <w:proofErr w:type="gram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Зажигающий  танец</w:t>
      </w:r>
      <w:proofErr w:type="gram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 «Фламенко» поднял настроение зрителям,  сидящим в зале.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lastRenderedPageBreak/>
        <w:t> </w:t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5000625" cy="3305175"/>
            <wp:effectExtent l="0" t="0" r="9525" b="9525"/>
            <wp:docPr id="29" name="Рисунок 29" descr="http://www.vgkuint.ru/images/stories/Photo/obchegitie/2014-2015/DSC_0956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www.vgkuint.ru/images/stories/Photo/obchegitie/2014-2015/DSC_0956_thumb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4857750" cy="3295650"/>
            <wp:effectExtent l="0" t="0" r="0" b="0"/>
            <wp:docPr id="28" name="Рисунок 28" descr="http://www.vgkuint.ru/images/stories/Photo/obchegitie/2014-2015/DSC_0973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www.vgkuint.ru/images/stories/Photo/obchegitie/2014-2015/DSC_0973_thumb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Ноябрь- середина </w:t>
      </w:r>
      <w:proofErr w:type="gram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золотой  осени</w:t>
      </w:r>
      <w:proofErr w:type="gram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.  </w:t>
      </w:r>
      <w:proofErr w:type="gram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13  ноября</w:t>
      </w:r>
      <w:proofErr w:type="gram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  состоялся всеми  любимый и долгожданный «Осенний  бал», на котором  звучали стихи и песни о осени и любви.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lastRenderedPageBreak/>
        <w:t> </w:t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3400425" cy="2257425"/>
            <wp:effectExtent l="0" t="0" r="9525" b="9525"/>
            <wp:docPr id="27" name="Рисунок 27" descr="http://www.vgkuint.ru/images/stories/Photo/obchegitie/2014-2015/DSC_0952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www.vgkuint.ru/images/stories/Photo/obchegitie/2014-2015/DSC_0952_thumb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3409950" cy="2247900"/>
            <wp:effectExtent l="0" t="0" r="0" b="0"/>
            <wp:docPr id="26" name="Рисунок 26" descr="http://www.vgkuint.ru/images/stories/Photo/obchegitie/2014-2015/DSC_0966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www.vgkuint.ru/images/stories/Photo/obchegitie/2014-2015/DSC_0966_thumb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3409950" cy="2257425"/>
            <wp:effectExtent l="0" t="0" r="0" b="9525"/>
            <wp:docPr id="25" name="Рисунок 25" descr="http://www.vgkuint.ru/images/stories/Photo/obchegitie/2014-2015/DSC_0982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www.vgkuint.ru/images/stories/Photo/obchegitie/2014-2015/DSC_0982_thumb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Сразу, </w:t>
      </w:r>
      <w:proofErr w:type="gram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после  отчетно</w:t>
      </w:r>
      <w:proofErr w:type="gram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-выборного собрания состоялся первый </w:t>
      </w:r>
      <w:proofErr w:type="spell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студсовет</w:t>
      </w:r>
      <w:proofErr w:type="spell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, на котором выбирался председатель </w:t>
      </w:r>
      <w:proofErr w:type="spell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студсовета</w:t>
      </w:r>
      <w:proofErr w:type="spell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 и его заместитель.  Распределялись обязанности по секторам.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lastRenderedPageBreak/>
        <w:t> </w:t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4533900" cy="2990850"/>
            <wp:effectExtent l="0" t="0" r="0" b="0"/>
            <wp:docPr id="24" name="Рисунок 24" descr="http://www.vgkuint.ru/images/stories/Photo/obchegitie/2014-2015/DSC_08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www.vgkuint.ru/images/stories/Photo/obchegitie/2014-2015/DSC_0817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4524375" cy="3000375"/>
            <wp:effectExtent l="0" t="0" r="9525" b="9525"/>
            <wp:docPr id="23" name="Рисунок 23" descr="http://www.vgkuint.ru/images/stories/Photo/obchegitie/2014-2015/DSC_08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www.vgkuint.ru/images/stories/Photo/obchegitie/2014-2015/DSC_0811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Поощрительными призами отмечены </w:t>
      </w:r>
      <w:proofErr w:type="gram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и  наши</w:t>
      </w:r>
      <w:proofErr w:type="gram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 футболисты, которые  1 октября, не смотря на холодную погоду,  устроили  соревнования   между 4, 5 и 6 этажами нашего дружного студенческого общежития.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lastRenderedPageBreak/>
        <w:t> </w:t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3181350" cy="2114550"/>
            <wp:effectExtent l="0" t="0" r="0" b="0"/>
            <wp:docPr id="22" name="Рисунок 22" descr="http://www.vgkuint.ru/images/stories/Photo/obchegitie/2014-2015/DSC_0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www.vgkuint.ru/images/stories/Photo/obchegitie/2014-2015/DSC_0502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3457575" cy="2286000"/>
            <wp:effectExtent l="0" t="0" r="9525" b="0"/>
            <wp:docPr id="21" name="Рисунок 21" descr="http://www.vgkuint.ru/images/stories/Photo/obchegitie/2014-2015/DSC_07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www.vgkuint.ru/images/stories/Photo/obchegitie/2014-2015/DSC_0782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3200400" cy="2114550"/>
            <wp:effectExtent l="0" t="0" r="0" b="0"/>
            <wp:docPr id="20" name="Рисунок 20" descr="http://www.vgkuint.ru/images/stories/Photo/obchegitie/2014-2015/DSC_0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www.vgkuint.ru/images/stories/Photo/obchegitie/2014-2015/DSC_0531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В этих комнатах всегда чисто и уютно. 905 комната                                      904 комната                                                                             комната 304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>
            <wp:extent cx="3105150" cy="2047875"/>
            <wp:effectExtent l="0" t="0" r="0" b="9525"/>
            <wp:docPr id="19" name="Рисунок 19" descr="http://www.vgkuint.ru/images/stories/Photo/obchegitie/2014-2015/DSC_0736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www.vgkuint.ru/images/stories/Photo/obchegitie/2014-2015/DSC_0736_thumb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3486150" cy="2314575"/>
            <wp:effectExtent l="0" t="0" r="0" b="9525"/>
            <wp:docPr id="18" name="Рисунок 18" descr="http://www.vgkuint.ru/images/stories/Photo/obchegitie/2014-2015/DSC_0745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www.vgkuint.ru/images/stories/Photo/obchegitie/2014-2015/DSC_0745_thumb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3181350" cy="2105025"/>
            <wp:effectExtent l="0" t="0" r="0" b="9525"/>
            <wp:docPr id="17" name="Рисунок 17" descr="http://www.vgkuint.ru/images/stories/Photo/obchegitie/2014-2015/DSC_0750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www.vgkuint.ru/images/stories/Photo/obchegitie/2014-2015/DSC_0750_thumb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301AC4" w:rsidRPr="00301AC4" w:rsidRDefault="00301AC4" w:rsidP="00301AC4">
      <w:pPr>
        <w:spacing w:after="0" w:line="240" w:lineRule="auto"/>
        <w:jc w:val="center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Так же были награждены участники конкурса самый чистый блок.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lastRenderedPageBreak/>
        <w:t> </w:t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3276600" cy="2162175"/>
            <wp:effectExtent l="0" t="0" r="0" b="9525"/>
            <wp:docPr id="16" name="Рисунок 16" descr="http://www.vgkuint.ru/images/stories/Photo/obchegitie/2014-2015/DSC_07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www.vgkuint.ru/images/stories/Photo/obchegitie/2014-2015/DSC_0791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3257550" cy="2152650"/>
            <wp:effectExtent l="0" t="0" r="0" b="0"/>
            <wp:docPr id="15" name="Рисунок 15" descr="http://www.vgkuint.ru/images/stories/Photo/obchegitie/2014-2015/DSC_07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www.vgkuint.ru/images/stories/Photo/obchegitie/2014-2015/DSC_0792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3190875" cy="2124075"/>
            <wp:effectExtent l="0" t="0" r="9525" b="9525"/>
            <wp:docPr id="14" name="Рисунок 14" descr="http://www.vgkuint.ru/images/stories/Photo/obchegitie/2014-2015/DSC_07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www.vgkuint.ru/images/stories/Photo/obchegitie/2014-2015/DSC_0795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В свои работы участники конкурса вложили частичку своей души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lastRenderedPageBreak/>
        <w:t> </w:t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2686050" cy="4019550"/>
            <wp:effectExtent l="0" t="0" r="0" b="0"/>
            <wp:docPr id="13" name="Рисунок 13" descr="http://www.vgkuint.ru/images/stories/Photo/obchegitie/2014-2015/DSC_0723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www.vgkuint.ru/images/stories/Photo/obchegitie/2014-2015/DSC_0723_thumb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2676525" cy="4019550"/>
            <wp:effectExtent l="0" t="0" r="9525" b="0"/>
            <wp:docPr id="12" name="Рисунок 12" descr="http://www.vgkuint.ru/images/stories/Photo/obchegitie/2014-2015/DSC_0725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www.vgkuint.ru/images/stories/Photo/obchegitie/2014-2015/DSC_0725_thumb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4362450" cy="4019550"/>
            <wp:effectExtent l="0" t="0" r="0" b="0"/>
            <wp:docPr id="11" name="Рисунок 11" descr="http://www.vgkuint.ru/images/stories/Photo/obchegitie/2014-2015/DSC_0732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www.vgkuint.ru/images/stories/Photo/obchegitie/2014-2015/DSC_0732_thumb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lastRenderedPageBreak/>
        <w:t> </w:t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3590925" cy="5400675"/>
            <wp:effectExtent l="0" t="0" r="9525" b="9525"/>
            <wp:docPr id="10" name="Рисунок 10" descr="http://www.vgkuint.ru/images/stories/Photo/obchegitie/2014-2015/DSC_0733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www.vgkuint.ru/images/stories/Photo/obchegitie/2014-2015/DSC_0733_thumb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>
            <wp:extent cx="3581400" cy="5391150"/>
            <wp:effectExtent l="0" t="0" r="0" b="0"/>
            <wp:docPr id="9" name="Рисунок 9" descr="http://www.vgkuint.ru/images/stories/Photo/obchegitie/2014-2015/DSC_0734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www.vgkuint.ru/images/stories/Photo/obchegitie/2014-2015/DSC_0734_thumb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На </w:t>
      </w:r>
      <w:proofErr w:type="gram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собрании  были</w:t>
      </w:r>
      <w:proofErr w:type="gram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 награждены  победители  конкурса «Поздравительная открытка», который состоялся  9 октября в нашем общежитии.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>
            <wp:extent cx="3086100" cy="2028825"/>
            <wp:effectExtent l="0" t="0" r="0" b="9525"/>
            <wp:docPr id="8" name="Рисунок 8" descr="http://www.vgkuint.ru/images/stories/Photo/obchegitie/2014-2015/DSC_07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www.vgkuint.ru/images/stories/Photo/obchegitie/2014-2015/DSC_0787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3076575" cy="2038350"/>
            <wp:effectExtent l="0" t="0" r="9525" b="0"/>
            <wp:docPr id="7" name="Рисунок 7" descr="http://www.vgkuint.ru/images/stories/Photo/obchegitie/2014-2015/DSC_07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www.vgkuint.ru/images/stories/Photo/obchegitie/2014-2015/DSC_0788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3057525" cy="2028825"/>
            <wp:effectExtent l="0" t="0" r="9525" b="9525"/>
            <wp:docPr id="6" name="Рисунок 6" descr="http://www.vgkuint.ru/images/stories/Photo/obchegitie/2014-2015/DSC_07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www.vgkuint.ru/images/stories/Photo/obchegitie/2014-2015/DSC_0789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Были высказаны предложения по улучшению работы студенческого совета.                Общим голосованием выбрали новый состав </w:t>
      </w:r>
      <w:proofErr w:type="spell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студсовета</w:t>
      </w:r>
      <w:proofErr w:type="spell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.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lastRenderedPageBreak/>
        <w:t> </w:t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4629150" cy="3067050"/>
            <wp:effectExtent l="0" t="0" r="0" b="0"/>
            <wp:docPr id="5" name="Рисунок 5" descr="http://www.vgkuint.ru/images/stories/Photo/obchegitie/2014-2015/DSC_07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www.vgkuint.ru/images/stories/Photo/obchegitie/2014-2015/DSC_0775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4619625" cy="3067050"/>
            <wp:effectExtent l="0" t="0" r="9525" b="0"/>
            <wp:docPr id="4" name="Рисунок 4" descr="http://www.vgkuint.ru/images/stories/Photo/obchegitie/2014-2015/DSC_07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www.vgkuint.ru/images/stories/Photo/obchegitie/2014-2015/DSC_0776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jc w:val="center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На собрании были заслушаны отчеты о проделанной работе секторов </w:t>
      </w:r>
      <w:proofErr w:type="gram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за  2013</w:t>
      </w:r>
      <w:proofErr w:type="gram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-2014 г.</w:t>
      </w:r>
    </w:p>
    <w:p w:rsidR="00301AC4" w:rsidRPr="00301AC4" w:rsidRDefault="00301AC4" w:rsidP="00301AC4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lastRenderedPageBreak/>
        <w:t> </w:t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4695825" cy="3143250"/>
            <wp:effectExtent l="0" t="0" r="9525" b="0"/>
            <wp:docPr id="3" name="Рисунок 3" descr="http://www.vgkuint.ru/images/stories/Photo/obchegitie/2014-2015/DSC_07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www.vgkuint.ru/images/stories/Photo/obchegitie/2014-2015/DSC_0766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>
            <wp:extent cx="4714875" cy="3133725"/>
            <wp:effectExtent l="0" t="0" r="9525" b="9525"/>
            <wp:docPr id="2" name="Рисунок 2" descr="http://www.vgkuint.ru/images/stories/Photo/obchegitie/2014-2015/DSC_07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www.vgkuint.ru/images/stories/Photo/obchegitie/2014-2015/DSC_0769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AC4" w:rsidRPr="00301AC4" w:rsidRDefault="00301AC4" w:rsidP="00301AC4">
      <w:pPr>
        <w:spacing w:after="0" w:line="240" w:lineRule="auto"/>
        <w:jc w:val="center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 xml:space="preserve">14 октября состоялось первое массовое мероприятие нашего общежития - отчётно-выборное собрание </w:t>
      </w:r>
      <w:proofErr w:type="spellStart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студсовета</w:t>
      </w:r>
      <w:proofErr w:type="spellEnd"/>
      <w:r w:rsidRPr="00301AC4">
        <w:rPr>
          <w:rFonts w:ascii="Verdana" w:eastAsia="Times New Roman" w:hAnsi="Verdana" w:cs="Times New Roman"/>
          <w:b/>
          <w:bCs/>
          <w:color w:val="4D2626"/>
          <w:sz w:val="18"/>
          <w:szCs w:val="18"/>
          <w:lang w:eastAsia="ru-RU"/>
        </w:rPr>
        <w:t>.</w:t>
      </w:r>
    </w:p>
    <w:p w:rsidR="00301AC4" w:rsidRPr="00301AC4" w:rsidRDefault="00301AC4" w:rsidP="00301AC4">
      <w:pPr>
        <w:spacing w:after="0" w:line="240" w:lineRule="auto"/>
        <w:jc w:val="center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301AC4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>
            <wp:extent cx="5467350" cy="3648075"/>
            <wp:effectExtent l="0" t="0" r="0" b="9525"/>
            <wp:docPr id="1" name="Рисунок 1" descr="http://www.vgkuint.ru/images/stories/Photo/obchegitie/2014-2015/DSC_07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www.vgkuint.ru/images/stories/Photo/obchegitie/2014-2015/DSC_0761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A04" w:rsidRDefault="008C1A04">
      <w:bookmarkStart w:id="0" w:name="_GoBack"/>
      <w:bookmarkEnd w:id="0"/>
    </w:p>
    <w:sectPr w:rsidR="008C1A0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1AC4"/>
    <w:rsid w:val="00301AC4"/>
    <w:rsid w:val="008C1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C3C0DD8-57D7-4E6F-93C9-9D376D82AE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01A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301AC4"/>
    <w:rPr>
      <w:b/>
      <w:bCs/>
    </w:rPr>
  </w:style>
  <w:style w:type="character" w:customStyle="1" w:styleId="apple-converted-space">
    <w:name w:val="apple-converted-space"/>
    <w:basedOn w:val="a0"/>
    <w:rsid w:val="00301AC4"/>
  </w:style>
  <w:style w:type="paragraph" w:customStyle="1" w:styleId="caption">
    <w:name w:val="caption"/>
    <w:basedOn w:val="a"/>
    <w:rsid w:val="00301A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000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79" Type="http://schemas.openxmlformats.org/officeDocument/2006/relationships/fontTable" Target="fontTable.xml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29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33</Pages>
  <Words>1049</Words>
  <Characters>5980</Characters>
  <Application>Microsoft Office Word</Application>
  <DocSecurity>0</DocSecurity>
  <Lines>49</Lines>
  <Paragraphs>14</Paragraphs>
  <ScaleCrop>false</ScaleCrop>
  <Company>diakov.net</Company>
  <LinksUpToDate>false</LinksUpToDate>
  <CharactersWithSpaces>7015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Клыков</dc:creator>
  <cp:keywords/>
  <dc:description/>
  <cp:lastModifiedBy>Денис Клыков</cp:lastModifiedBy>
  <cp:revision>1</cp:revision>
  <dcterms:created xsi:type="dcterms:W3CDTF">2016-06-06T11:07:00Z</dcterms:created>
  <dcterms:modified xsi:type="dcterms:W3CDTF">2016-06-06T11:10:00Z</dcterms:modified>
</cp:coreProperties>
</file>